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7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80"/>
        <w:gridCol w:w="3030"/>
        <w:gridCol w:w="1845"/>
        <w:gridCol w:w="3690"/>
        <w:gridCol w:w="30"/>
        <w:gridCol w:w="202"/>
      </w:tblGrid>
      <w:tr w:rsidR="00CE6EE1" w14:paraId="1FA27D62" w14:textId="77777777">
        <w:tc>
          <w:tcPr>
            <w:tcW w:w="105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547F" w14:textId="77777777" w:rsidR="00CE6EE1" w:rsidRDefault="004E06E6" w:rsidP="0074615A">
            <w:pPr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  <w:r>
              <w:pict w14:anchorId="7F671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>
                  <v:path o:extrusionok="t"/>
                  <o:lock v:ext="edit" selection="t"/>
                </v:shape>
              </w:pict>
            </w:r>
            <w:r w:rsidR="0074615A">
              <w:object w:dxaOrig="620" w:dyaOrig="820" w14:anchorId="3210C929">
                <v:shape id="_x0000_s0" o:spid="_x0000_i1025" type="#_x0000_t75" style="width:30.75pt;height:41.25pt;visibility:visible" o:ole="">
                  <v:imagedata r:id="rId6" o:title=""/>
                  <v:path o:extrusionok="t"/>
                </v:shape>
                <o:OLEObject Type="Embed" ProgID="PBrush" ShapeID="_x0000_s0" DrawAspect="Content" ObjectID="_1745650053" r:id="rId7"/>
              </w:objec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750700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14:paraId="33E6283D" w14:textId="77777777" w:rsidR="00CE6EE1" w:rsidRDefault="00CE6EE1" w:rsidP="0074615A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CE6EE1" w14:paraId="233FCC7C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EE8C" w14:textId="77777777" w:rsidR="00CE6EE1" w:rsidRDefault="0074615A" w:rsidP="0074615A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GOBIERNO DE LA CIUDAD AUTÓNOMA DE BUENOS AIRES</w:t>
            </w:r>
          </w:p>
          <w:p w14:paraId="19BC3173" w14:textId="77777777" w:rsidR="00CE6EE1" w:rsidRDefault="0074615A" w:rsidP="0074615A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“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Instituto de Enseñanza Superior Nº 1 “Dra. Alicia Moreau de Justo”</w:t>
            </w:r>
          </w:p>
          <w:p w14:paraId="63C1D248" w14:textId="77777777" w:rsidR="00CE6EE1" w:rsidRDefault="0074615A" w:rsidP="0074615A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  <w:u w:val="single"/>
              </w:rPr>
              <w:t>Av. Córdoba 2016 (1120) Distrito 1 Región 1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DACF54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14:paraId="0F49F4C4" w14:textId="77777777" w:rsidR="00CE6EE1" w:rsidRDefault="00CE6EE1" w:rsidP="0074615A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CE6EE1" w14:paraId="0F6D4522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7D3F" w14:textId="77777777" w:rsidR="00CE6EE1" w:rsidRDefault="00CE6EE1" w:rsidP="0074615A">
            <w:pPr>
              <w:ind w:left="1" w:hanging="3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895CFAD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14:paraId="464CE801" w14:textId="77777777" w:rsidR="00CE6EE1" w:rsidRDefault="00CE6EE1" w:rsidP="0074615A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CE6EE1" w14:paraId="2156AF06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E9DD" w14:textId="77777777" w:rsidR="00CE6EE1" w:rsidRDefault="0074615A" w:rsidP="0074615A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szCs w:val="28"/>
              </w:rPr>
              <w:t>Llamado a Selección de Antecedentes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A75AC2F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  <w:color w:val="0000FF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14:paraId="6F5B6C4D" w14:textId="77777777" w:rsidR="00CE6EE1" w:rsidRDefault="00CE6EE1" w:rsidP="0074615A">
            <w:pPr>
              <w:ind w:left="1" w:hanging="3"/>
              <w:rPr>
                <w:rFonts w:ascii="Trebuchet MS" w:eastAsia="Trebuchet MS" w:hAnsi="Trebuchet MS" w:cs="Trebuchet MS"/>
                <w:b/>
                <w:color w:val="0000FF"/>
                <w:sz w:val="28"/>
                <w:szCs w:val="28"/>
              </w:rPr>
            </w:pPr>
          </w:p>
        </w:tc>
      </w:tr>
      <w:tr w:rsidR="00CE6EE1" w14:paraId="3DA36550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4622" w14:textId="77777777" w:rsidR="00CE6EE1" w:rsidRDefault="0074615A" w:rsidP="0074615A">
            <w:pPr>
              <w:ind w:left="1" w:hanging="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FICHA DE INSCRIPCIÓN- Cargos técnico- administrativos</w:t>
            </w:r>
          </w:p>
          <w:p w14:paraId="34E04EBC" w14:textId="77777777" w:rsidR="00CE6EE1" w:rsidRDefault="0074615A" w:rsidP="0074615A">
            <w:pPr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(Completar con letra clara y de imprenta)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C39479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02" w:type="dxa"/>
            <w:shd w:val="clear" w:color="auto" w:fill="auto"/>
          </w:tcPr>
          <w:p w14:paraId="5C7CDFD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E6EE1" w14:paraId="0E42CD58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88B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4F4192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2376590B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27720A83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7459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I. Datos del/la aspirante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459849D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7E553F80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310FBB6E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048D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Apellido/s y nombre/s: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645D8191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72408A8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6F02F198" w14:textId="77777777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48FF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Documento de Identidad: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77B36E6" w14:textId="77777777" w:rsidR="00CE6EE1" w:rsidRDefault="0074615A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CUIL/CUIT: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4CF614B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17854709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715C6FD3" w14:textId="77777777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3F71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Dirección: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7BDA931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Ciudad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210A027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02DCF2D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6A3927BF" w14:textId="77777777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F66F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Código postal: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2B0C9F6C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Provincia: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E4CB453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7FAEA69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4BD0EE21" w14:textId="77777777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BC34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particular: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65EED5B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laboral: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2C4AD6E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1E3E019F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5AC23C34" w14:textId="77777777"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38C3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Teléfono celular: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6C2A635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3131B38F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2919441A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D20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Correo electrónico: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30EF697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2016E343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34F4239A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6D37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8B3AB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4A01750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212572A0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A769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II. Datos del/los cargo/s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B51202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324BCDDD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78FA5D33" w14:textId="77777777"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27B6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Nombre completo: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251F44D0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3B9FB548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55F8B149" w14:textId="77777777"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69C2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Carácter de  cargo:    TITULAR   INTERIN</w:t>
            </w:r>
            <w:r w:rsidR="00654E3E"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   SUPLENTE  (tachar lo que no corresponda)    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7A4179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2D2A973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2D7D4741" w14:textId="77777777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2B37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Turno:                                  </w:t>
            </w:r>
          </w:p>
        </w:tc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A4B3D3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Día/s y horario/s:                      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74936D22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Cantidad de horas cátedra: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6CE9621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2" w:type="dxa"/>
            <w:shd w:val="clear" w:color="auto" w:fill="auto"/>
          </w:tcPr>
          <w:p w14:paraId="4E6255A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CE6EE1" w14:paraId="4DC74990" w14:textId="77777777">
        <w:trPr>
          <w:trHeight w:val="213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630D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A9BCCC6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460BCD1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375A2B8C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F639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III. Documentación presentada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CBBCB8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0B7C3717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45171D5C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6A8F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Currículum vitae:                                                                  Nº de hojas: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1715BB7B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37C614C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1A5E7F79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25D2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Plan  (si correspondiere):                                                      Nº de hojas: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98DA32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29B831E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79BE6483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0CAA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Título/s:                                                                               Nº de hojas: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44EBA91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1FC23D8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26399AA4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EFF3" w14:textId="77777777" w:rsidR="00CE6EE1" w:rsidRDefault="0074615A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Documento que acredite identidad (DNI u otros):                   Nº de hojas: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F5C089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58C204A9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23760C36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57DA" w14:textId="77777777" w:rsidR="00CE6EE1" w:rsidRDefault="0074615A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Nº de hojas en total (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incluir fotocopias de títulos y DNI):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4AD0A9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2D7CAFEE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0A40E408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9CA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>IV. Conformidad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F7E798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32087A19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567517F0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BD4D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  <w:p w14:paraId="11032E3C" w14:textId="77777777" w:rsidR="00CE6EE1" w:rsidRDefault="0074615A" w:rsidP="0074615A">
            <w:pPr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Declaro haber leído en forma completa las bases de la convocatoria del Llamado a Selección de Antecedentes, cuyas condiciones acepto, y me notifico en conformidad con los integrantes de la Comisión de Evaluación de Antecedentes designada para el análisis de los antecedentes.</w:t>
            </w:r>
          </w:p>
          <w:p w14:paraId="42115FA1" w14:textId="77777777" w:rsidR="00CE6EE1" w:rsidRDefault="0074615A" w:rsidP="0074615A">
            <w:pPr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Certifico que toda la información que ofrezco en esta ficha es verídica y completa según mi leal saber y entender.  </w:t>
            </w:r>
          </w:p>
          <w:p w14:paraId="2F8E874B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>Ciudad Autónoma de Buenos Aires, ____de________________de _____.</w:t>
            </w:r>
          </w:p>
          <w:p w14:paraId="09E91FFE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  <w:p w14:paraId="4F7CFB49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____________________________</w:t>
            </w:r>
          </w:p>
          <w:p w14:paraId="08C0F936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         Firma y aclaración del aspirante</w:t>
            </w:r>
          </w:p>
          <w:p w14:paraId="6E25505A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28886E5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14FD5A12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2E75AE99" w14:textId="77777777">
        <w:trPr>
          <w:trHeight w:val="213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4341" w14:textId="77777777" w:rsidR="00CE6EE1" w:rsidRDefault="0074615A" w:rsidP="0074615A">
            <w:pPr>
              <w:ind w:left="0" w:right="113" w:hanging="2"/>
            </w:pPr>
            <w:r>
              <w:rPr>
                <w:rFonts w:ascii="Trebuchet MS" w:eastAsia="Trebuchet MS" w:hAnsi="Trebuchet MS" w:cs="Trebuchet MS"/>
                <w:b/>
              </w:rPr>
              <w:t xml:space="preserve">Talón para Secretaría  </w:t>
            </w:r>
            <w:r>
              <w:rPr>
                <w:rFonts w:ascii="Trebuchet MS" w:eastAsia="Trebuchet MS" w:hAnsi="Trebuchet MS" w:cs="Trebuchet MS"/>
              </w:rPr>
              <w:t xml:space="preserve">(completar y entregar al personal administrativo para la firma)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B34F220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79398379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07F411F3" w14:textId="77777777" w:rsidTr="0074615A">
        <w:trPr>
          <w:trHeight w:val="4678"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73B7DDF3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  <w:p w14:paraId="6FCAA038" w14:textId="77777777" w:rsidR="00CE6EE1" w:rsidRDefault="0074615A" w:rsidP="0074615A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GOBIERNO DE LA CIUDAD AUTÓNOMA DE BUENOS AIRES</w:t>
            </w:r>
          </w:p>
          <w:p w14:paraId="4B7188BE" w14:textId="77777777" w:rsidR="00CE6EE1" w:rsidRDefault="0074615A" w:rsidP="0074615A">
            <w:pPr>
              <w:ind w:left="0" w:right="57" w:hanging="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“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Instituto de Enseñanza Superior Nº 1 “Dra. Alicia Moreau de Justo”</w:t>
            </w:r>
          </w:p>
          <w:p w14:paraId="5D97B95D" w14:textId="77777777" w:rsidR="00CE6EE1" w:rsidRDefault="0074615A" w:rsidP="0074615A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  <w:u w:val="single"/>
              </w:rPr>
              <w:t>Av. Córdoba 2016 (1120) Distrito 1 Región 1</w:t>
            </w:r>
          </w:p>
          <w:p w14:paraId="20AF048C" w14:textId="77777777" w:rsidR="00CE6EE1" w:rsidRDefault="0074615A" w:rsidP="0074615A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TELFAX: 4374-4068</w:t>
            </w:r>
          </w:p>
          <w:p w14:paraId="754E2794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  <w:p w14:paraId="525145DC" w14:textId="77777777" w:rsidR="00CE6EE1" w:rsidRDefault="0074615A" w:rsidP="0074615A">
            <w:pPr>
              <w:ind w:left="0" w:hanging="2"/>
            </w:pPr>
            <w:r>
              <w:rPr>
                <w:rFonts w:ascii="Trebuchet MS" w:eastAsia="Trebuchet MS" w:hAnsi="Trebuchet MS" w:cs="Trebuchet MS"/>
              </w:rPr>
              <w:t xml:space="preserve">                                 Ciudad Autónoma de Buenos Aires, ____de_______________de_______.</w:t>
            </w:r>
          </w:p>
          <w:p w14:paraId="12F1F4BF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</w:rPr>
            </w:pPr>
          </w:p>
          <w:p w14:paraId="67470579" w14:textId="77777777" w:rsidR="00CE6EE1" w:rsidRDefault="0074615A" w:rsidP="0074615A">
            <w:pPr>
              <w:spacing w:line="276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La Secretaría del Instituto de Enseñanza Superior Nº 1 “Dra. Alicia Moreau de Justo” deja constancia que el/la Prof. _________________________ DNI Nº________________  ha presentado su carpeta que consta  de _____folios para  el cargo de _______________________.</w:t>
            </w:r>
          </w:p>
          <w:p w14:paraId="2AA9D4BD" w14:textId="77777777" w:rsidR="00416C28" w:rsidRDefault="0074615A" w:rsidP="0074615A">
            <w:pPr>
              <w:spacing w:line="276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74615A"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SE VERIFICARÁ CON POSTERIORIDAD A ESTA ENTREGA QUE LA DOCUMENTACIÓN PRESENTADA SEA PERTINENTE Y ESTÉ COMPLETA</w:t>
            </w:r>
            <w:r>
              <w:rPr>
                <w:rFonts w:ascii="Trebuchet MS" w:eastAsia="Trebuchet MS" w:hAnsi="Trebuchet MS" w:cs="Trebuchet MS"/>
                <w:b/>
                <w:i/>
              </w:rPr>
              <w:t xml:space="preserve">. </w:t>
            </w: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</w:t>
            </w:r>
          </w:p>
          <w:p w14:paraId="50533212" w14:textId="77777777" w:rsidR="00416C28" w:rsidRDefault="0074615A" w:rsidP="0074615A">
            <w:pPr>
              <w:spacing w:line="276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</w:t>
            </w:r>
            <w:r w:rsidR="00416C28"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</w:t>
            </w:r>
            <w:r>
              <w:rPr>
                <w:rFonts w:ascii="Trebuchet MS" w:eastAsia="Trebuchet MS" w:hAnsi="Trebuchet MS" w:cs="Trebuchet MS"/>
              </w:rPr>
              <w:t xml:space="preserve"> _______________________</w:t>
            </w:r>
            <w:r w:rsidR="00416C28">
              <w:rPr>
                <w:rFonts w:ascii="Trebuchet MS" w:eastAsia="Trebuchet MS" w:hAnsi="Trebuchet MS" w:cs="Trebuchet MS"/>
              </w:rPr>
              <w:t xml:space="preserve"> </w:t>
            </w:r>
          </w:p>
          <w:p w14:paraId="22B4CD75" w14:textId="77777777" w:rsidR="00CE6EE1" w:rsidRDefault="00416C28" w:rsidP="004E06E6">
            <w:pPr>
              <w:spacing w:line="276" w:lineRule="auto"/>
              <w:ind w:left="0" w:hanging="2"/>
              <w:jc w:val="center"/>
            </w:pPr>
            <w:r w:rsidRPr="00192070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192070">
              <w:rPr>
                <w:rFonts w:ascii="Trebuchet MS" w:eastAsia="Trebuchet MS" w:hAnsi="Trebuchet MS" w:cs="Trebuchet MS"/>
                <w:b/>
                <w:bCs/>
              </w:rPr>
              <w:t>Firma de la Secretaría</w:t>
            </w:r>
            <w:r w:rsidR="0074615A"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</w:rPr>
              <w:t xml:space="preserve">                                                                                                  </w:t>
            </w:r>
            <w:r w:rsidR="0074615A">
              <w:rPr>
                <w:rFonts w:ascii="Trebuchet MS" w:eastAsia="Trebuchet MS" w:hAnsi="Trebuchet MS" w:cs="Trebuchet MS"/>
                <w:b/>
              </w:rPr>
              <w:t xml:space="preserve">    </w:t>
            </w:r>
            <w:r>
              <w:rPr>
                <w:rFonts w:ascii="Trebuchet MS" w:eastAsia="Trebuchet MS" w:hAnsi="Trebuchet MS" w:cs="Trebuchet MS"/>
                <w:b/>
              </w:rPr>
              <w:t xml:space="preserve">                   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D3AD115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02" w:type="dxa"/>
            <w:shd w:val="clear" w:color="auto" w:fill="auto"/>
          </w:tcPr>
          <w:p w14:paraId="2473C25C" w14:textId="77777777" w:rsidR="00CE6EE1" w:rsidRDefault="00CE6EE1" w:rsidP="0074615A">
            <w:pPr>
              <w:ind w:left="0" w:hanging="2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E6EE1" w14:paraId="668E87FD" w14:textId="77777777">
        <w:tc>
          <w:tcPr>
            <w:tcW w:w="10777" w:type="dxa"/>
            <w:gridSpan w:val="6"/>
            <w:shd w:val="clear" w:color="auto" w:fill="auto"/>
          </w:tcPr>
          <w:p w14:paraId="3961588A" w14:textId="77777777" w:rsidR="00CE6EE1" w:rsidRDefault="00CE6EE1" w:rsidP="0074615A">
            <w:pPr>
              <w:ind w:left="0" w:right="113" w:hanging="2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0503D74C" w14:textId="77777777" w:rsidR="00CE6EE1" w:rsidRDefault="00CE6EE1" w:rsidP="00CE6EE1">
      <w:pPr>
        <w:ind w:left="0" w:hanging="2"/>
        <w:rPr>
          <w:sz w:val="22"/>
          <w:szCs w:val="22"/>
        </w:rPr>
      </w:pPr>
    </w:p>
    <w:sectPr w:rsidR="00CE6EE1">
      <w:pgSz w:w="12240" w:h="20160"/>
      <w:pgMar w:top="737" w:right="737" w:bottom="737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C12"/>
    <w:multiLevelType w:val="multilevel"/>
    <w:tmpl w:val="732489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6875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EE1"/>
    <w:rsid w:val="00192070"/>
    <w:rsid w:val="00416C28"/>
    <w:rsid w:val="004E06E6"/>
    <w:rsid w:val="00654E3E"/>
    <w:rsid w:val="0074615A"/>
    <w:rsid w:val="00C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AC1BA2"/>
  <w15:docId w15:val="{1463F218-50CD-46F4-BB7C-7AA22C25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</w:pPr>
    <w:rPr>
      <w:u w:val="single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Normal"/>
    <w:next w:val="Normal"/>
    <w:pPr>
      <w:keepNext/>
      <w:ind w:left="6372" w:firstLine="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ahoma" w:hAnsi="Tahoma" w:cs="Tahoma"/>
      <w:sz w:val="20"/>
      <w:szCs w:val="18"/>
      <w:u w:val="single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bCs/>
      <w:szCs w:val="22"/>
    </w:rPr>
  </w:style>
  <w:style w:type="paragraph" w:styleId="Ttulo6">
    <w:name w:val="heading 6"/>
    <w:basedOn w:val="Normal"/>
    <w:next w:val="Cuerpodetexto"/>
    <w:pPr>
      <w:spacing w:before="280" w:after="280"/>
      <w:outlineLvl w:val="5"/>
    </w:pPr>
    <w:rPr>
      <w:b/>
      <w:bCs/>
      <w:sz w:val="15"/>
      <w:szCs w:val="15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eastAsia="Times New Roman" w:hAnsi="Wingdings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Muydestacado">
    <w:name w:val="Muy destacado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lang w:val="es-AR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lang w:val="es-AR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3/Ocy8EY/xgK50q6eBqvMoQoA==">AMUW2mXb+0b5lDs0Tpa4k712q8xrKCBIl3o/r4FUCbL4tG6FGDN+0rzUB6lPyFzNVZoCOWTx+AGBV1ATk79wM0tWeSQVsdm/1VpPAfe0G2eZ186JBLVjfpo=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</dc:creator>
  <cp:lastModifiedBy>Secretaria</cp:lastModifiedBy>
  <cp:revision>6</cp:revision>
  <cp:lastPrinted>2023-05-15T13:01:00Z</cp:lastPrinted>
  <dcterms:created xsi:type="dcterms:W3CDTF">2013-02-26T16:56:00Z</dcterms:created>
  <dcterms:modified xsi:type="dcterms:W3CDTF">2023-05-15T13:01:00Z</dcterms:modified>
</cp:coreProperties>
</file>