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5F" w:rsidRDefault="0057265F" w:rsidP="005726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516">
        <w:rPr>
          <w:rFonts w:ascii="Times New Roman" w:hAnsi="Times New Roman" w:cs="Times New Roman"/>
          <w:b/>
          <w:sz w:val="24"/>
          <w:szCs w:val="24"/>
          <w:u w:val="single"/>
        </w:rPr>
        <w:t xml:space="preserve">CORRELATIVIDADES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FILOSOFÍA</w:t>
      </w:r>
    </w:p>
    <w:p w:rsidR="0057265F" w:rsidRDefault="0057265F" w:rsidP="005726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 2015</w:t>
      </w:r>
    </w:p>
    <w:p w:rsidR="00F750E4" w:rsidRDefault="00F750E4"/>
    <w:p w:rsidR="0057265F" w:rsidRDefault="0057265F"/>
    <w:tbl>
      <w:tblPr>
        <w:tblW w:w="7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60"/>
        <w:gridCol w:w="3480"/>
      </w:tblGrid>
      <w:tr w:rsidR="0057265F" w:rsidRPr="0057265F" w:rsidTr="00136DAD">
        <w:trPr>
          <w:trHeight w:val="285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Default="0057265F">
            <w:r w:rsidRPr="000C1AF0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Default="0057265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Debe tener cursada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>Lectura, Escritura y Oralidad II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>Lectura, Escritura y Oralidad I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Antropología Filosófica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Introducción a la Filosofía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Ética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Introducción a la Filosofía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Estética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Moderna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Teoría del Conocimiento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Medieval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Metafísica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Moderna</w:t>
            </w:r>
          </w:p>
        </w:tc>
      </w:tr>
      <w:tr w:rsidR="0057265F" w:rsidRPr="0057265F" w:rsidTr="0057265F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Filosofía de las Ciencias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Lógica y Teoría de la Argumentación</w:t>
            </w:r>
          </w:p>
        </w:tc>
      </w:tr>
      <w:tr w:rsidR="0057265F" w:rsidRPr="0057265F" w:rsidTr="0057265F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Lógica 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Lógica y Teoría de la Argumentación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Filosofía de la Historia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Moderna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Filosofía Política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Moderna</w:t>
            </w:r>
          </w:p>
        </w:tc>
      </w:tr>
      <w:tr w:rsidR="0057265F" w:rsidRPr="0057265F" w:rsidTr="0057265F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Filosofía del Lenguaje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Lógica y Teoría de la Argumentación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Medieval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 xml:space="preserve"> Introducción a la Filosofía </w:t>
            </w:r>
            <w:r>
              <w:rPr>
                <w:rFonts w:ascii="Arial" w:eastAsia="Times New Roman" w:hAnsi="Arial" w:cs="Arial"/>
                <w:lang w:eastAsia="es-AR"/>
              </w:rPr>
              <w:t xml:space="preserve">- </w:t>
            </w:r>
            <w:r w:rsidRPr="0057265F">
              <w:rPr>
                <w:rFonts w:ascii="Arial" w:eastAsia="Times New Roman" w:hAnsi="Arial" w:cs="Arial"/>
                <w:lang w:eastAsia="es-AR"/>
              </w:rPr>
              <w:t>Historia de la Filosofía Antigua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Moderna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Medieval</w:t>
            </w:r>
          </w:p>
        </w:tc>
      </w:tr>
      <w:tr w:rsidR="0057265F" w:rsidRPr="0057265F" w:rsidTr="0076574E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Problemas de la Filosofía Contemporánea</w:t>
            </w:r>
          </w:p>
        </w:tc>
        <w:tc>
          <w:tcPr>
            <w:tcW w:w="34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Moderna</w:t>
            </w:r>
          </w:p>
        </w:tc>
      </w:tr>
      <w:tr w:rsidR="0057265F" w:rsidRPr="0057265F" w:rsidTr="0057265F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Seminario: Filosofía antigua y medieval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 xml:space="preserve">Lectura, Escritura y Oralidad I 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- </w:t>
            </w: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>Historia de la Filosofía Antigua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- </w:t>
            </w: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Medieval</w:t>
            </w:r>
          </w:p>
        </w:tc>
      </w:tr>
      <w:tr w:rsidR="0057265F" w:rsidRPr="0057265F" w:rsidTr="0057265F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Seminario: Filosofía moderna y contemporánea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 xml:space="preserve">Lectura, Escritura y Oralidad I 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- </w:t>
            </w: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>Historia de la Filosofía Moderna</w:t>
            </w:r>
          </w:p>
        </w:tc>
      </w:tr>
      <w:tr w:rsidR="0057265F" w:rsidRPr="0057265F" w:rsidTr="0057265F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 xml:space="preserve">Didáctica de la filosofía nivel medio y superior 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Didáctica general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Espacio de la Práctica I: Sujetos y contextos de la práctica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Seminario: Filosofía de la educación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>Lectura, Escritura y Oralidad I</w:t>
            </w:r>
          </w:p>
        </w:tc>
      </w:tr>
      <w:tr w:rsidR="0057265F" w:rsidRPr="0057265F" w:rsidTr="0057265F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Taller de análisis y producción de material didáctico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 xml:space="preserve">Lectura, Escritura y Oralidad I </w:t>
            </w:r>
          </w:p>
        </w:tc>
      </w:tr>
      <w:tr w:rsidR="0057265F" w:rsidRPr="0057265F" w:rsidTr="0057265F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Taller de escritura académica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7265F">
              <w:rPr>
                <w:rFonts w:ascii="Arial" w:eastAsia="Times New Roman" w:hAnsi="Arial" w:cs="Arial"/>
                <w:color w:val="000000"/>
                <w:lang w:eastAsia="es-AR"/>
              </w:rPr>
              <w:t xml:space="preserve">Lectura, Escritura y Oralidad I </w:t>
            </w:r>
          </w:p>
        </w:tc>
      </w:tr>
      <w:tr w:rsidR="0057265F" w:rsidRPr="0057265F" w:rsidTr="0057265F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 xml:space="preserve">Espacio de la Práctica II: La clase: intervención docente en contextos reales 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>Espacio de la Práctica I: Sujetos y contextos de la práctica</w:t>
            </w:r>
          </w:p>
        </w:tc>
      </w:tr>
      <w:tr w:rsidR="0057265F" w:rsidRPr="0057265F" w:rsidTr="0057265F">
        <w:trPr>
          <w:trHeight w:val="17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lastRenderedPageBreak/>
              <w:t>Espacio de la Práctica III: Residencia pedagógica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5F" w:rsidRPr="0057265F" w:rsidRDefault="0057265F" w:rsidP="0057265F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 w:rsidRPr="0057265F">
              <w:rPr>
                <w:rFonts w:ascii="Arial" w:eastAsia="Times New Roman" w:hAnsi="Arial" w:cs="Arial"/>
                <w:lang w:eastAsia="es-AR"/>
              </w:rPr>
              <w:t xml:space="preserve">Espacio de la Práctica II: La clase: intervención docente en contextos reales </w:t>
            </w:r>
            <w:r>
              <w:rPr>
                <w:rFonts w:ascii="Arial" w:eastAsia="Times New Roman" w:hAnsi="Arial" w:cs="Arial"/>
                <w:lang w:eastAsia="es-AR"/>
              </w:rPr>
              <w:t xml:space="preserve">- </w:t>
            </w:r>
            <w:r w:rsidRPr="0057265F">
              <w:rPr>
                <w:rFonts w:ascii="Arial" w:eastAsia="Times New Roman" w:hAnsi="Arial" w:cs="Arial"/>
                <w:lang w:eastAsia="es-AR"/>
              </w:rPr>
              <w:t>Antropología Filosófica</w:t>
            </w:r>
            <w:r>
              <w:rPr>
                <w:rFonts w:ascii="Arial" w:eastAsia="Times New Roman" w:hAnsi="Arial" w:cs="Arial"/>
                <w:lang w:eastAsia="es-AR"/>
              </w:rPr>
              <w:t xml:space="preserve">- </w:t>
            </w:r>
            <w:r w:rsidRPr="0057265F">
              <w:rPr>
                <w:rFonts w:ascii="Arial" w:eastAsia="Times New Roman" w:hAnsi="Arial" w:cs="Arial"/>
                <w:lang w:eastAsia="es-AR"/>
              </w:rPr>
              <w:t>Ética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Teoría del Conocimiento</w:t>
            </w:r>
            <w:r>
              <w:rPr>
                <w:rFonts w:ascii="Arial" w:eastAsia="Times New Roman" w:hAnsi="Arial" w:cs="Arial"/>
                <w:lang w:eastAsia="es-AR"/>
              </w:rPr>
              <w:t xml:space="preserve"> – </w:t>
            </w:r>
            <w:r w:rsidRPr="0057265F">
              <w:rPr>
                <w:rFonts w:ascii="Arial" w:eastAsia="Times New Roman" w:hAnsi="Arial" w:cs="Arial"/>
                <w:lang w:eastAsia="es-AR"/>
              </w:rPr>
              <w:t>Metafísica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Filosofía de las Ciencias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Historia de la filosofía moderna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Sujetos de la educación: niveles secundario y superior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Didáctica de la filosofía nivel medio y superior</w:t>
            </w:r>
            <w:r>
              <w:rPr>
                <w:rFonts w:ascii="Arial" w:eastAsia="Times New Roman" w:hAnsi="Arial" w:cs="Arial"/>
                <w:lang w:eastAsia="es-AR"/>
              </w:rPr>
              <w:t xml:space="preserve"> – </w:t>
            </w:r>
            <w:r w:rsidRPr="0057265F">
              <w:rPr>
                <w:rFonts w:ascii="Arial" w:eastAsia="Times New Roman" w:hAnsi="Arial" w:cs="Arial"/>
                <w:lang w:eastAsia="es-AR"/>
              </w:rPr>
              <w:t>Pedagogía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Psicología Educacional</w:t>
            </w:r>
            <w:r>
              <w:rPr>
                <w:rFonts w:ascii="Arial" w:eastAsia="Times New Roman" w:hAnsi="Arial" w:cs="Arial"/>
                <w:lang w:eastAsia="es-AR"/>
              </w:rPr>
              <w:t xml:space="preserve"> - </w:t>
            </w:r>
            <w:r w:rsidRPr="0057265F">
              <w:rPr>
                <w:rFonts w:ascii="Arial" w:eastAsia="Times New Roman" w:hAnsi="Arial" w:cs="Arial"/>
                <w:lang w:eastAsia="es-AR"/>
              </w:rPr>
              <w:t>Sistema y Política Educativa</w:t>
            </w:r>
          </w:p>
        </w:tc>
      </w:tr>
    </w:tbl>
    <w:p w:rsidR="0057265F" w:rsidRDefault="0057265F"/>
    <w:sectPr w:rsidR="0057265F" w:rsidSect="00F750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65F"/>
    <w:rsid w:val="0057265F"/>
    <w:rsid w:val="006B1618"/>
    <w:rsid w:val="00F7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pc04</cp:lastModifiedBy>
  <cp:revision>1</cp:revision>
  <dcterms:created xsi:type="dcterms:W3CDTF">2016-04-11T19:49:00Z</dcterms:created>
  <dcterms:modified xsi:type="dcterms:W3CDTF">2016-04-11T20:00:00Z</dcterms:modified>
</cp:coreProperties>
</file>